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F" w:rsidRDefault="00AA0F9F" w:rsidP="00AA0F9F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AA0F9F" w:rsidRDefault="00AA0F9F" w:rsidP="00AA0F9F">
      <w:pPr>
        <w:jc w:val="center"/>
        <w:rPr>
          <w:sz w:val="44"/>
          <w:szCs w:val="44"/>
        </w:rPr>
      </w:pPr>
    </w:p>
    <w:p w:rsidR="00AA0F9F" w:rsidRPr="004B5F22" w:rsidRDefault="00AA0F9F" w:rsidP="00AA0F9F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</w:t>
      </w:r>
      <w:proofErr w:type="gramStart"/>
      <w:r w:rsidRPr="00EB596A">
        <w:rPr>
          <w:b/>
        </w:rPr>
        <w:t>:</w:t>
      </w:r>
      <w:r w:rsidR="004A15C7">
        <w:rPr>
          <w:b/>
          <w:i/>
          <w:color w:val="000000"/>
        </w:rPr>
        <w:t>13EC2008</w:t>
      </w:r>
      <w:proofErr w:type="gramEnd"/>
      <w:r w:rsidR="004A15C7">
        <w:rPr>
          <w:b/>
          <w:i/>
          <w:color w:val="000000"/>
        </w:rPr>
        <w:t xml:space="preserve">  Linear Control </w:t>
      </w:r>
      <w:proofErr w:type="spellStart"/>
      <w:r w:rsidR="004A15C7">
        <w:rPr>
          <w:b/>
          <w:i/>
          <w:color w:val="000000"/>
        </w:rPr>
        <w:t>Systems</w:t>
      </w:r>
      <w:r w:rsidRPr="004B5F22">
        <w:rPr>
          <w:b/>
        </w:rPr>
        <w:t>Branch</w:t>
      </w:r>
      <w:proofErr w:type="spellEnd"/>
      <w:r w:rsidRPr="004B5F22">
        <w:rPr>
          <w:b/>
        </w:rPr>
        <w:t xml:space="preserve">: </w:t>
      </w:r>
      <w:r w:rsidRPr="004B5F22">
        <w:rPr>
          <w:b/>
          <w:i/>
        </w:rPr>
        <w:t>E.C.E</w:t>
      </w:r>
    </w:p>
    <w:p w:rsidR="00AA0F9F" w:rsidRPr="004B5F22" w:rsidRDefault="00AA0F9F" w:rsidP="00AA0F9F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r w:rsidRPr="004B5F22">
        <w:rPr>
          <w:b/>
        </w:rPr>
        <w:t>Semester</w:t>
      </w:r>
      <w:proofErr w:type="gramStart"/>
      <w:r w:rsidRPr="004B5F22">
        <w:rPr>
          <w:b/>
        </w:rPr>
        <w:t>:</w:t>
      </w:r>
      <w:r w:rsidR="004A15C7">
        <w:rPr>
          <w:b/>
          <w:i/>
        </w:rPr>
        <w:t>II</w:t>
      </w:r>
      <w:proofErr w:type="spellEnd"/>
      <w:proofErr w:type="gramEnd"/>
      <w:r w:rsidR="004A15C7">
        <w:rPr>
          <w:b/>
          <w:i/>
        </w:rPr>
        <w:t xml:space="preserve"> </w:t>
      </w:r>
      <w:proofErr w:type="spellStart"/>
      <w:r w:rsidR="004A15C7">
        <w:rPr>
          <w:b/>
          <w:i/>
        </w:rPr>
        <w:t>B.Tech</w:t>
      </w:r>
      <w:proofErr w:type="spellEnd"/>
      <w:r w:rsidR="004A15C7"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 w:rsidR="004A15C7">
        <w:rPr>
          <w:b/>
          <w:i/>
        </w:rPr>
        <w:t>7</w:t>
      </w:r>
      <w:r w:rsidRPr="004B5F22">
        <w:rPr>
          <w:b/>
          <w:i/>
        </w:rPr>
        <w:t>-201</w:t>
      </w:r>
      <w:r w:rsidR="004A15C7">
        <w:rPr>
          <w:b/>
          <w:i/>
        </w:rPr>
        <w:t>8</w:t>
      </w:r>
    </w:p>
    <w:p w:rsidR="006A6F67" w:rsidRDefault="006A6F67" w:rsidP="00910BD0">
      <w:pPr>
        <w:rPr>
          <w:b/>
          <w:sz w:val="20"/>
        </w:rPr>
      </w:pPr>
    </w:p>
    <w:p w:rsidR="006A6F67" w:rsidRDefault="006A6F67" w:rsidP="00910BD0">
      <w:pPr>
        <w:rPr>
          <w:b/>
          <w:sz w:val="20"/>
        </w:rPr>
      </w:pPr>
    </w:p>
    <w:tbl>
      <w:tblPr>
        <w:tblW w:w="11303" w:type="dxa"/>
        <w:tblInd w:w="-10" w:type="dxa"/>
        <w:tblLook w:val="04A0"/>
      </w:tblPr>
      <w:tblGrid>
        <w:gridCol w:w="840"/>
        <w:gridCol w:w="1348"/>
        <w:gridCol w:w="4742"/>
        <w:gridCol w:w="632"/>
        <w:gridCol w:w="1451"/>
        <w:gridCol w:w="1072"/>
        <w:gridCol w:w="1218"/>
      </w:tblGrid>
      <w:tr w:rsidR="0011255E" w:rsidRPr="0011255E" w:rsidTr="00AC4F5D">
        <w:trPr>
          <w:trHeight w:val="115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Period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Date (Tentative)</w:t>
            </w:r>
          </w:p>
        </w:tc>
        <w:tc>
          <w:tcPr>
            <w:tcW w:w="4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Topic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Unit No.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Teaching Methodology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Remarks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Corrective action upon review</w:t>
            </w:r>
          </w:p>
        </w:tc>
      </w:tr>
      <w:tr w:rsidR="0011255E" w:rsidRPr="0011255E" w:rsidTr="00AC4F5D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AC4F5D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28.06.2017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.06.2017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</w:rPr>
              <w:t>Open loop  control systems  different examples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1.07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Closed Loop  control systems  different examples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both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</w:rPr>
              <w:t>Classification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Feedback characteristics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feedback characteristic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</w:rPr>
              <w:t>Mathematical models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Differential equations- Transfer Functions &amp; Block Diagram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Representation of Signal Flow Graph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Reduction using Mason’s Gain Formula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Translational &amp; Rotational Mechanical Systems.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 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elements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DC Servo motor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Transfer function of AC Servo motor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Synchro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 Transmitter and Receiver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Response Analysis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Standard Test Signals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response of first order systems –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31.07.2017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Characteristic equation of feedback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02.08.2017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Transient response of second order systems -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Time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05.08.2017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Steady state response - Steady state errors and error constants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07.08.2017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proportional derivative, proportional integral systems.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09.08.2017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rFonts w:eastAsia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The concept of stability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The concept of stability – </w:t>
            </w: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Routh’s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 stability criterion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Root Locus Technique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The root locus concept - construction of root loci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Effects of adding poles and zeros to G(s), H(s) on the root loci.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 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Frequency Response Analysis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Frequency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Bode Diagrams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.08.2017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Determination of frequency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28.08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Phase Margin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30.08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both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Gain Margin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31.08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Stability Analysis from Bode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Polar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Nyquist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Compensation Techniques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09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Lag Compensators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Lead Compensator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Lead-Lag Compensator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State Space Analysis of Continuous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74766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state, state variables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B13391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both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state models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derivation of state models from block diagrams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both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solving the time invariant state equations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AC4F5D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both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State transition matrix,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Concepts of Controllability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  <w:r w:rsidRPr="0011255E">
              <w:rPr>
                <w:b/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 xml:space="preserve">Concepts of </w:t>
            </w:r>
            <w:proofErr w:type="spellStart"/>
            <w:r w:rsidRPr="0011255E">
              <w:rPr>
                <w:b/>
                <w:bCs/>
                <w:color w:val="000000"/>
                <w:sz w:val="22"/>
                <w:szCs w:val="22"/>
              </w:rPr>
              <w:t>Observability</w:t>
            </w:r>
            <w:proofErr w:type="spellEnd"/>
            <w:r w:rsidRPr="0011255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B7525" w:rsidRPr="0011255E" w:rsidTr="005C775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0704E8">
            <w:pPr>
              <w:jc w:val="right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0704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27.09.2017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0704E8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Exam on Unit-5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0704E8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525" w:rsidRDefault="006B7525">
            <w:proofErr w:type="spellStart"/>
            <w:r w:rsidRPr="001F5402">
              <w:rPr>
                <w:b/>
                <w:bCs/>
                <w:color w:val="000000"/>
                <w:sz w:val="22"/>
                <w:szCs w:val="22"/>
              </w:rPr>
              <w:t>BlackBoard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525" w:rsidRPr="0011255E" w:rsidRDefault="006B7525" w:rsidP="0011255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A6F67" w:rsidRDefault="006A6F67" w:rsidP="00910BD0">
      <w:pPr>
        <w:rPr>
          <w:b/>
          <w:sz w:val="20"/>
        </w:rPr>
      </w:pPr>
    </w:p>
    <w:p w:rsidR="006A6F67" w:rsidRDefault="006A6F67" w:rsidP="00910BD0">
      <w:pPr>
        <w:rPr>
          <w:b/>
          <w:sz w:val="20"/>
        </w:rPr>
      </w:pPr>
    </w:p>
    <w:p w:rsidR="00910BD0" w:rsidRDefault="00910BD0" w:rsidP="00910BD0">
      <w:pPr>
        <w:rPr>
          <w:b/>
          <w:sz w:val="20"/>
        </w:rPr>
      </w:pPr>
      <w:r w:rsidRPr="004B5F22">
        <w:rPr>
          <w:b/>
          <w:sz w:val="20"/>
        </w:rPr>
        <w:t>Faculty Name:</w:t>
      </w:r>
      <w:r w:rsidR="006B7525">
        <w:rPr>
          <w:b/>
          <w:sz w:val="20"/>
        </w:rPr>
        <w:t xml:space="preserve"> </w:t>
      </w:r>
      <w:proofErr w:type="spellStart"/>
      <w:r w:rsidR="006B7525">
        <w:rPr>
          <w:b/>
          <w:sz w:val="20"/>
        </w:rPr>
        <w:t>K.V.LalithaBhavani</w:t>
      </w:r>
      <w:proofErr w:type="spellEnd"/>
    </w:p>
    <w:p w:rsidR="00910BD0" w:rsidRPr="004B5F22" w:rsidRDefault="00910BD0" w:rsidP="00910BD0">
      <w:pPr>
        <w:rPr>
          <w:b/>
          <w:sz w:val="20"/>
        </w:rPr>
      </w:pPr>
    </w:p>
    <w:p w:rsidR="00910BD0" w:rsidRDefault="00910BD0" w:rsidP="00910BD0">
      <w:pPr>
        <w:rPr>
          <w:b/>
        </w:rPr>
      </w:pP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</w:rPr>
      </w:pPr>
      <w:bookmarkStart w:id="0" w:name="_GoBack"/>
      <w:bookmarkEnd w:id="0"/>
    </w:p>
    <w:p w:rsidR="00910BD0" w:rsidRPr="009A5FCA" w:rsidRDefault="00910BD0" w:rsidP="00910BD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10BD0" w:rsidRDefault="00910BD0" w:rsidP="00910BD0">
      <w:pPr>
        <w:rPr>
          <w:b/>
        </w:rPr>
      </w:pPr>
      <w:r>
        <w:rPr>
          <w:b/>
        </w:rPr>
        <w:t>Signature of Faculty: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Signature of H.O.D:</w:t>
      </w:r>
    </w:p>
    <w:p w:rsidR="00AA0F9F" w:rsidRDefault="00AA0F9F" w:rsidP="00AA0F9F">
      <w:pPr>
        <w:autoSpaceDE w:val="0"/>
        <w:autoSpaceDN w:val="0"/>
        <w:adjustRightInd w:val="0"/>
        <w:rPr>
          <w:b/>
          <w:bCs/>
        </w:rPr>
      </w:pPr>
    </w:p>
    <w:p w:rsidR="00AA0F9F" w:rsidRDefault="00AA0F9F" w:rsidP="00AA0F9F">
      <w:pPr>
        <w:rPr>
          <w:b/>
        </w:rPr>
      </w:pPr>
    </w:p>
    <w:p w:rsidR="00AA0F9F" w:rsidRDefault="00AA0F9F" w:rsidP="00AA0F9F">
      <w:pPr>
        <w:rPr>
          <w:b/>
        </w:rPr>
      </w:pPr>
    </w:p>
    <w:sectPr w:rsidR="00AA0F9F" w:rsidSect="00AC4F5D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66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66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6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05762"/>
    <w:rsid w:val="0009009F"/>
    <w:rsid w:val="0011255E"/>
    <w:rsid w:val="001B0970"/>
    <w:rsid w:val="00322A33"/>
    <w:rsid w:val="003D510C"/>
    <w:rsid w:val="004A15C7"/>
    <w:rsid w:val="00505762"/>
    <w:rsid w:val="005816C2"/>
    <w:rsid w:val="00672C91"/>
    <w:rsid w:val="006A6F67"/>
    <w:rsid w:val="006B7525"/>
    <w:rsid w:val="00910BD0"/>
    <w:rsid w:val="00AA0F9F"/>
    <w:rsid w:val="00AC4F5D"/>
    <w:rsid w:val="00B9387B"/>
    <w:rsid w:val="00C0119A"/>
    <w:rsid w:val="00C30DA1"/>
    <w:rsid w:val="00F64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Luckysiri</dc:creator>
  <cp:lastModifiedBy>aditya</cp:lastModifiedBy>
  <cp:revision>2</cp:revision>
  <dcterms:created xsi:type="dcterms:W3CDTF">2017-07-04T07:33:00Z</dcterms:created>
  <dcterms:modified xsi:type="dcterms:W3CDTF">2017-07-04T07:33:00Z</dcterms:modified>
</cp:coreProperties>
</file>